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34" w:rsidRPr="00103034" w:rsidRDefault="00E4349B" w:rsidP="00103034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552450</wp:posOffset>
            </wp:positionV>
            <wp:extent cx="1057275" cy="1171575"/>
            <wp:effectExtent l="19050" t="0" r="9525" b="0"/>
            <wp:wrapNone/>
            <wp:docPr id="2" name="Picture 7" descr="dalt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dalton1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E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36pt;width:234.75pt;height:153pt;z-index:251663360;mso-position-horizontal-relative:text;mso-position-vertical-relative:text;mso-width-relative:margin;mso-height-relative:margin">
            <v:textbox>
              <w:txbxContent>
                <w:p w:rsidR="00103034" w:rsidRPr="00103034" w:rsidRDefault="00103034" w:rsidP="0010303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1803</w:t>
                  </w:r>
                </w:p>
                <w:p w:rsidR="00103034" w:rsidRPr="00103034" w:rsidRDefault="00103034" w:rsidP="00103034">
                  <w:pPr>
                    <w:spacing w:after="0"/>
                    <w:rPr>
                      <w:b/>
                    </w:rPr>
                  </w:pPr>
                  <w:r w:rsidRPr="00103034">
                    <w:rPr>
                      <w:b/>
                    </w:rPr>
                    <w:t>John Dalton</w:t>
                  </w:r>
                </w:p>
                <w:p w:rsidR="00103034" w:rsidRDefault="00C26E33" w:rsidP="00103034">
                  <w:pPr>
                    <w:spacing w:after="0"/>
                  </w:pPr>
                  <w:r>
                    <w:t>He created the 1</w:t>
                  </w:r>
                  <w:r w:rsidRPr="00C26E33">
                    <w:rPr>
                      <w:vertAlign w:val="superscript"/>
                    </w:rPr>
                    <w:t>st</w:t>
                  </w:r>
                  <w:r>
                    <w:t xml:space="preserve"> Atomic Theory</w:t>
                  </w:r>
                </w:p>
                <w:p w:rsidR="00C26E33" w:rsidRDefault="00C26E33" w:rsidP="00103034">
                  <w:pPr>
                    <w:spacing w:after="0"/>
                  </w:pPr>
                  <w:r>
                    <w:t>1. Atoms are invisible/indivisible.</w:t>
                  </w:r>
                </w:p>
                <w:p w:rsidR="00C26E33" w:rsidRDefault="00C26E33" w:rsidP="00103034">
                  <w:pPr>
                    <w:spacing w:after="0"/>
                  </w:pPr>
                  <w:r>
                    <w:t>2. Each Element has Unique Atoms.</w:t>
                  </w:r>
                </w:p>
                <w:p w:rsidR="00C26E33" w:rsidRDefault="00C26E33" w:rsidP="00103034">
                  <w:pPr>
                    <w:spacing w:after="0"/>
                  </w:pPr>
                  <w:r>
                    <w:t>3. Atoms of different elements are</w:t>
                  </w:r>
                </w:p>
                <w:p w:rsidR="00C26E33" w:rsidRDefault="00C26E33" w:rsidP="00103034">
                  <w:pPr>
                    <w:spacing w:after="0"/>
                  </w:pPr>
                  <w:r>
                    <w:t xml:space="preserve">dissimilar. </w:t>
                  </w:r>
                </w:p>
                <w:p w:rsidR="00C26E33" w:rsidRDefault="00C26E33" w:rsidP="00103034">
                  <w:pPr>
                    <w:spacing w:after="0"/>
                  </w:pPr>
                  <w:r>
                    <w:t>4. When atoms of different elements combine they form compound molecules</w:t>
                  </w:r>
                </w:p>
                <w:p w:rsidR="00103034" w:rsidRDefault="00103034" w:rsidP="0010303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C26E33">
        <w:rPr>
          <w:noProof/>
          <w:lang w:eastAsia="zh-TW"/>
        </w:rPr>
        <w:pict>
          <v:shape id="_x0000_s1026" type="#_x0000_t202" style="position:absolute;left:0;text-align:left;margin-left:3pt;margin-top:46.5pt;width:237.75pt;height:101.25pt;z-index:251660288;mso-position-horizontal-relative:text;mso-position-vertical-relative:text;mso-width-relative:margin;mso-height-relative:margin">
            <v:textbox>
              <w:txbxContent>
                <w:p w:rsidR="00103034" w:rsidRPr="00103034" w:rsidRDefault="00103034" w:rsidP="00103034">
                  <w:pPr>
                    <w:spacing w:after="0"/>
                    <w:jc w:val="center"/>
                    <w:rPr>
                      <w:b/>
                    </w:rPr>
                  </w:pPr>
                  <w:r w:rsidRPr="00103034">
                    <w:rPr>
                      <w:b/>
                    </w:rPr>
                    <w:t>440 B.C.</w:t>
                  </w:r>
                </w:p>
                <w:p w:rsidR="00103034" w:rsidRPr="00103034" w:rsidRDefault="00103034" w:rsidP="00103034">
                  <w:pPr>
                    <w:spacing w:after="0"/>
                    <w:rPr>
                      <w:b/>
                    </w:rPr>
                  </w:pPr>
                  <w:r w:rsidRPr="00103034">
                    <w:rPr>
                      <w:b/>
                    </w:rPr>
                    <w:t>Democritus</w:t>
                  </w:r>
                </w:p>
                <w:p w:rsidR="00103034" w:rsidRDefault="00C26E33" w:rsidP="00103034">
                  <w:pPr>
                    <w:spacing w:after="0"/>
                  </w:pPr>
                  <w:r>
                    <w:t>He n</w:t>
                  </w:r>
                  <w:r w:rsidR="00103034">
                    <w:t xml:space="preserve">amed the atom </w:t>
                  </w:r>
                </w:p>
                <w:p w:rsidR="00103034" w:rsidRDefault="00103034" w:rsidP="00103034">
                  <w:pPr>
                    <w:spacing w:after="0"/>
                  </w:pPr>
                  <w:proofErr w:type="gramStart"/>
                  <w:r>
                    <w:t>after</w:t>
                  </w:r>
                  <w:proofErr w:type="gramEnd"/>
                  <w:r>
                    <w:t xml:space="preserve"> the Greek word </w:t>
                  </w:r>
                  <w:proofErr w:type="spellStart"/>
                  <w:r>
                    <w:t>atomos</w:t>
                  </w:r>
                  <w:proofErr w:type="spellEnd"/>
                </w:p>
                <w:p w:rsidR="00103034" w:rsidRDefault="00103034" w:rsidP="00103034">
                  <w:pPr>
                    <w:spacing w:after="0"/>
                  </w:pPr>
                  <w:proofErr w:type="gramStart"/>
                  <w:r>
                    <w:t>which</w:t>
                  </w:r>
                  <w:proofErr w:type="gramEnd"/>
                  <w:r>
                    <w:t xml:space="preserve"> = </w:t>
                  </w:r>
                  <w:proofErr w:type="spellStart"/>
                  <w:r>
                    <w:t>indvisible</w:t>
                  </w:r>
                  <w:proofErr w:type="spellEnd"/>
                  <w:r w:rsidR="00C26E33">
                    <w:t xml:space="preserve">. </w:t>
                  </w:r>
                </w:p>
                <w:p w:rsidR="00103034" w:rsidRDefault="0010303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103034" w:rsidRPr="00103034">
        <w:rPr>
          <w:b/>
          <w:sz w:val="56"/>
          <w:szCs w:val="56"/>
        </w:rPr>
        <w:t xml:space="preserve">The Development of </w:t>
      </w:r>
      <w:proofErr w:type="gramStart"/>
      <w:r w:rsidR="00103034" w:rsidRPr="00E40240">
        <w:rPr>
          <w:b/>
          <w:i/>
          <w:sz w:val="56"/>
          <w:szCs w:val="56"/>
        </w:rPr>
        <w:t>The</w:t>
      </w:r>
      <w:proofErr w:type="gramEnd"/>
      <w:r w:rsidR="00103034" w:rsidRPr="00E40240">
        <w:rPr>
          <w:b/>
          <w:i/>
          <w:sz w:val="56"/>
          <w:szCs w:val="56"/>
        </w:rPr>
        <w:t xml:space="preserve"> Atomic Theory</w:t>
      </w:r>
    </w:p>
    <w:p w:rsidR="00103034" w:rsidRDefault="0010303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114935</wp:posOffset>
            </wp:positionV>
            <wp:extent cx="798195" cy="981075"/>
            <wp:effectExtent l="19050" t="0" r="1905" b="0"/>
            <wp:wrapNone/>
            <wp:docPr id="1" name="Picture 6" descr="democ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democri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034" w:rsidRDefault="001030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75pt;margin-top:21.1pt;width:21.75pt;height:.75pt;flip:y;z-index:251662336" o:connectortype="straight">
            <v:stroke endarrow="block"/>
          </v:shape>
        </w:pict>
      </w:r>
    </w:p>
    <w:p w:rsidR="00EE299E" w:rsidRDefault="00E40240">
      <w:r>
        <w:rPr>
          <w:rFonts w:ascii="Arial" w:hAnsi="Arial" w:cs="Arial"/>
          <w:noProof/>
          <w:color w:val="0000FF"/>
        </w:rPr>
        <w:pict>
          <v:shape id="_x0000_s1044" type="#_x0000_t32" style="position:absolute;margin-left:37.25pt;margin-top:475.05pt;width:.05pt;height:15pt;z-index:251685888" o:connectortype="straight">
            <v:stroke endarrow="block"/>
          </v:shape>
        </w:pict>
      </w:r>
      <w:r>
        <w:rPr>
          <w:rFonts w:ascii="Arial" w:hAnsi="Arial" w:cs="Arial"/>
          <w:noProof/>
          <w:color w:val="0000FF"/>
        </w:rPr>
        <w:pict>
          <v:shape id="_x0000_s1041" type="#_x0000_t32" style="position:absolute;margin-left:473.3pt;margin-top:451.8pt;width:.05pt;height:23.25pt;z-index:251682816" o:connectortype="straight">
            <v:stroke endarrow="block"/>
          </v:shape>
        </w:pict>
      </w:r>
      <w:r>
        <w:rPr>
          <w:rFonts w:ascii="Arial" w:hAnsi="Arial" w:cs="Arial"/>
          <w:noProof/>
          <w:color w:val="0000FF"/>
        </w:rPr>
        <w:pict>
          <v:shape id="_x0000_s1043" type="#_x0000_t32" style="position:absolute;margin-left:37.25pt;margin-top:475.05pt;width:436.05pt;height:0;flip:x;z-index:251684864" o:connectortype="straight">
            <v:stroke endarrow="block"/>
          </v:shape>
        </w:pict>
      </w:r>
      <w:r>
        <w:rPr>
          <w:rFonts w:ascii="Arial" w:hAnsi="Arial" w:cs="Arial"/>
          <w:noProof/>
          <w:color w:val="0000FF"/>
        </w:rPr>
        <w:pict>
          <v:shape id="_x0000_s1042" type="#_x0000_t202" style="position:absolute;margin-left:6.75pt;margin-top:490.05pt;width:237.75pt;height:101.25pt;z-index:251683840;mso-width-relative:margin;mso-height-relative:margin">
            <v:textbox style="mso-next-textbox:#_x0000_s1042">
              <w:txbxContent>
                <w:p w:rsidR="00E40240" w:rsidRPr="00103034" w:rsidRDefault="00E40240" w:rsidP="00E4024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Modern Theory Scientists</w:t>
                  </w:r>
                </w:p>
                <w:p w:rsidR="00E40240" w:rsidRDefault="00E40240" w:rsidP="00E40240">
                  <w:pPr>
                    <w:spacing w:after="0"/>
                    <w:rPr>
                      <w:b/>
                    </w:rPr>
                  </w:pPr>
                  <w:r w:rsidRPr="00E40240">
                    <w:rPr>
                      <w:b/>
                    </w:rPr>
                    <w:t>Erwin Schrodinger</w:t>
                  </w:r>
                  <w:r>
                    <w:rPr>
                      <w:b/>
                    </w:rPr>
                    <w:t xml:space="preserve"> and </w:t>
                  </w:r>
                  <w:r w:rsidRPr="00E40240">
                    <w:rPr>
                      <w:b/>
                    </w:rPr>
                    <w:t>Werner Heisenberg</w:t>
                  </w:r>
                </w:p>
                <w:p w:rsidR="00E40240" w:rsidRDefault="00E40240" w:rsidP="00E40240">
                  <w:pPr>
                    <w:spacing w:after="0"/>
                  </w:pPr>
                  <w:r>
                    <w:t xml:space="preserve">They determined that the electrons don’t orbit in clouds around the nucleus and the exact pathway or location of the electron cannot be known. </w:t>
                  </w:r>
                </w:p>
                <w:p w:rsidR="00E40240" w:rsidRDefault="00E40240" w:rsidP="00E40240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4594860</wp:posOffset>
            </wp:positionV>
            <wp:extent cx="942975" cy="1104900"/>
            <wp:effectExtent l="19050" t="0" r="9525" b="0"/>
            <wp:wrapNone/>
            <wp:docPr id="15" name="rg_hi" descr="http://t3.gstatic.com/images?q=tbn:ANd9GcQWNuGZ2HA25nu_TYVqRWLMjQREvEoW8LK3q0-B2XE5kccql0hwk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NuGZ2HA25nu_TYVqRWLMjQREvEoW8LK3q0-B2XE5kccql0hwk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68F" w:rsidRPr="0034268F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4499610</wp:posOffset>
            </wp:positionV>
            <wp:extent cx="1028700" cy="1200150"/>
            <wp:effectExtent l="19050" t="0" r="0" b="0"/>
            <wp:wrapNone/>
            <wp:docPr id="14" name="Picture 14" descr="http://upload.wikimedia.org/wikipedia/commons/thumb/c/c2/Chadwick.jpg/162px-Chadwi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thumb/c/c2/Chadwick.jpg/162px-Chadw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68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4566285</wp:posOffset>
            </wp:positionV>
            <wp:extent cx="885825" cy="1133475"/>
            <wp:effectExtent l="19050" t="0" r="9525" b="0"/>
            <wp:wrapNone/>
            <wp:docPr id="12" name="Picture 12" descr="http://upload.wikimedia.org/wikipedia/commons/thumb/c/c2/Chadwick.jpg/162px-Chadwi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thumb/c/c2/Chadwick.jpg/162px-Chadw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68F">
        <w:rPr>
          <w:noProof/>
        </w:rPr>
        <w:pict>
          <v:shape id="_x0000_s1040" type="#_x0000_t32" style="position:absolute;margin-left:244.5pt;margin-top:403.05pt;width:25.55pt;height:0;z-index:251679744;mso-position-horizontal-relative:text;mso-position-vertical-relative:text" o:connectortype="straight">
            <v:stroke endarrow="block"/>
          </v:shape>
        </w:pict>
      </w:r>
      <w:r w:rsidR="0034268F">
        <w:rPr>
          <w:noProof/>
        </w:rPr>
        <w:pict>
          <v:shape id="_x0000_s1039" type="#_x0000_t202" style="position:absolute;margin-left:270.05pt;margin-top:350.55pt;width:237.75pt;height:101.25pt;z-index:251678720;mso-position-horizontal-relative:text;mso-position-vertical-relative:text;mso-width-relative:margin;mso-height-relative:margin">
            <v:textbox style="mso-next-textbox:#_x0000_s1039">
              <w:txbxContent>
                <w:p w:rsidR="0034268F" w:rsidRPr="00103034" w:rsidRDefault="0034268F" w:rsidP="0034268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1932</w:t>
                  </w:r>
                </w:p>
                <w:p w:rsidR="0034268F" w:rsidRPr="00103034" w:rsidRDefault="0034268F" w:rsidP="0034268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James Chadwick</w:t>
                  </w:r>
                </w:p>
                <w:p w:rsidR="0034268F" w:rsidRDefault="0034268F" w:rsidP="0034268F">
                  <w:pPr>
                    <w:spacing w:after="0"/>
                  </w:pPr>
                  <w:r>
                    <w:t>He discovered the Neutron.</w:t>
                  </w:r>
                </w:p>
                <w:p w:rsidR="0034268F" w:rsidRDefault="0034268F" w:rsidP="0034268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34268F">
        <w:rPr>
          <w:noProof/>
        </w:rPr>
        <w:pict>
          <v:shape id="_x0000_s1038" type="#_x0000_t202" style="position:absolute;margin-left:6.75pt;margin-top:350.55pt;width:237.75pt;height:101.25pt;z-index:251676672;mso-position-horizontal-relative:text;mso-position-vertical-relative:text;mso-width-relative:margin;mso-height-relative:margin">
            <v:textbox style="mso-next-textbox:#_x0000_s1038">
              <w:txbxContent>
                <w:p w:rsidR="0034268F" w:rsidRPr="00103034" w:rsidRDefault="0034268F" w:rsidP="0034268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1913</w:t>
                  </w:r>
                </w:p>
                <w:p w:rsidR="0034268F" w:rsidRPr="00103034" w:rsidRDefault="0034268F" w:rsidP="0034268F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Niels</w:t>
                  </w:r>
                  <w:proofErr w:type="spellEnd"/>
                  <w:r>
                    <w:rPr>
                      <w:b/>
                    </w:rPr>
                    <w:t xml:space="preserve"> Bohr</w:t>
                  </w:r>
                </w:p>
                <w:p w:rsidR="0034268F" w:rsidRDefault="0034268F" w:rsidP="0034268F">
                  <w:pPr>
                    <w:spacing w:after="0"/>
                    <w:rPr>
                      <w:bCs/>
                    </w:rPr>
                  </w:pPr>
                  <w:r>
                    <w:t xml:space="preserve">He </w:t>
                  </w:r>
                  <w:r w:rsidRPr="0034268F">
                    <w:rPr>
                      <w:bCs/>
                    </w:rPr>
                    <w:t xml:space="preserve">proposed his </w:t>
                  </w:r>
                </w:p>
                <w:p w:rsidR="0034268F" w:rsidRDefault="0034268F" w:rsidP="0034268F">
                  <w:pPr>
                    <w:spacing w:after="0"/>
                  </w:pPr>
                  <w:proofErr w:type="gramStart"/>
                  <w:r w:rsidRPr="0034268F">
                    <w:rPr>
                      <w:bCs/>
                    </w:rPr>
                    <w:t>“Planetary Model” of the atom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34268F" w:rsidRDefault="0034268F" w:rsidP="0034268F">
                  <w:pPr>
                    <w:spacing w:after="0"/>
                  </w:pPr>
                  <w:r>
                    <w:t>He said that the electrons orbit the</w:t>
                  </w:r>
                </w:p>
                <w:p w:rsidR="0034268F" w:rsidRDefault="0034268F" w:rsidP="0034268F">
                  <w:pPr>
                    <w:spacing w:after="0"/>
                  </w:pPr>
                  <w:proofErr w:type="gramStart"/>
                  <w:r>
                    <w:t>nucleus</w:t>
                  </w:r>
                  <w:proofErr w:type="gramEnd"/>
                  <w:r>
                    <w:t xml:space="preserve"> like planets around the sun. </w:t>
                  </w:r>
                </w:p>
                <w:p w:rsidR="0034268F" w:rsidRDefault="0034268F" w:rsidP="0034268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34268F">
        <w:rPr>
          <w:noProof/>
        </w:rPr>
        <w:pict>
          <v:shape id="_x0000_s1037" type="#_x0000_t32" style="position:absolute;margin-left:25.25pt;margin-top:313.05pt;width:0;height:37.5pt;z-index:251675648;mso-position-horizontal-relative:text;mso-position-vertical-relative:text" o:connectortype="straight">
            <v:stroke endarrow="block"/>
          </v:shape>
        </w:pict>
      </w:r>
      <w:r w:rsidR="0034268F">
        <w:rPr>
          <w:noProof/>
        </w:rPr>
        <w:pict>
          <v:shape id="_x0000_s1036" type="#_x0000_t32" style="position:absolute;margin-left:25.25pt;margin-top:313.05pt;width:436.05pt;height:0;flip:x;z-index:251674624;mso-position-horizontal-relative:text;mso-position-vertical-relative:text" o:connectortype="straight">
            <v:stroke endarrow="block"/>
          </v:shape>
        </w:pict>
      </w:r>
      <w:r w:rsidR="00E4349B">
        <w:rPr>
          <w:noProof/>
        </w:rPr>
        <w:pict>
          <v:shape id="_x0000_s1035" type="#_x0000_t32" style="position:absolute;margin-left:461.25pt;margin-top:270.3pt;width:.05pt;height:42.75pt;z-index:251673600;mso-position-horizontal-relative:text;mso-position-vertical-relative:text" o:connectortype="straight">
            <v:stroke endarrow="block"/>
          </v:shape>
        </w:pict>
      </w:r>
      <w:r w:rsidR="00E4349B" w:rsidRPr="00E4349B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2165985</wp:posOffset>
            </wp:positionV>
            <wp:extent cx="984250" cy="1285875"/>
            <wp:effectExtent l="19050" t="0" r="6350" b="0"/>
            <wp:wrapNone/>
            <wp:docPr id="5" name="Picture 9" descr="rutherf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rutherf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9B">
        <w:rPr>
          <w:noProof/>
        </w:rPr>
        <w:pict>
          <v:shape id="_x0000_s1034" type="#_x0000_t202" style="position:absolute;margin-left:270.05pt;margin-top:169.05pt;width:237.75pt;height:101.25pt;z-index:251671552;mso-position-horizontal-relative:text;mso-position-vertical-relative:text;mso-width-relative:margin;mso-height-relative:margin">
            <v:textbox style="mso-next-textbox:#_x0000_s1034">
              <w:txbxContent>
                <w:p w:rsidR="00E4349B" w:rsidRPr="00103034" w:rsidRDefault="00E4349B" w:rsidP="00E4349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1903</w:t>
                  </w:r>
                </w:p>
                <w:p w:rsidR="00E4349B" w:rsidRPr="00103034" w:rsidRDefault="00E4349B" w:rsidP="00E4349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Ernest Rutherford</w:t>
                  </w:r>
                </w:p>
                <w:p w:rsidR="00E4349B" w:rsidRDefault="00E4349B" w:rsidP="00E4349B">
                  <w:pPr>
                    <w:spacing w:after="0"/>
                  </w:pPr>
                  <w:r>
                    <w:t>He performed experiments</w:t>
                  </w:r>
                </w:p>
                <w:p w:rsidR="00E4349B" w:rsidRDefault="00E4349B" w:rsidP="00E4349B">
                  <w:pPr>
                    <w:spacing w:after="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prove that atoms had positive</w:t>
                  </w:r>
                </w:p>
                <w:p w:rsidR="00E4349B" w:rsidRDefault="00E4349B" w:rsidP="00E4349B">
                  <w:pPr>
                    <w:spacing w:after="0"/>
                  </w:pPr>
                  <w:proofErr w:type="gramStart"/>
                  <w:r>
                    <w:t>charged</w:t>
                  </w:r>
                  <w:proofErr w:type="gramEnd"/>
                  <w:r>
                    <w:t xml:space="preserve"> particles in the nucleus.</w:t>
                  </w:r>
                </w:p>
                <w:p w:rsidR="00E4349B" w:rsidRDefault="00E4349B" w:rsidP="00E4349B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E4349B">
        <w:rPr>
          <w:noProof/>
        </w:rPr>
        <w:pict>
          <v:shape id="_x0000_s1033" type="#_x0000_t32" style="position:absolute;margin-left:244.5pt;margin-top:214.8pt;width:25.55pt;height:0;z-index:251670528;mso-position-horizontal-relative:text;mso-position-vertical-relative:text" o:connectortype="straight">
            <v:stroke endarrow="block"/>
          </v:shape>
        </w:pict>
      </w:r>
      <w:r w:rsidR="00E4349B" w:rsidRPr="00E4349B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2242185</wp:posOffset>
            </wp:positionV>
            <wp:extent cx="923925" cy="1066800"/>
            <wp:effectExtent l="19050" t="0" r="9525" b="0"/>
            <wp:wrapNone/>
            <wp:docPr id="8" name="Picture 8" descr="jjth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jjthom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E33">
        <w:rPr>
          <w:noProof/>
        </w:rPr>
        <w:pict>
          <v:shape id="_x0000_s1032" type="#_x0000_t202" style="position:absolute;margin-left:6.75pt;margin-top:169.05pt;width:237.75pt;height:101.25pt;z-index:251667456;mso-position-horizontal-relative:text;mso-position-vertical-relative:text;mso-width-relative:margin;mso-height-relative:margin">
            <v:textbox style="mso-next-textbox:#_x0000_s1032">
              <w:txbxContent>
                <w:p w:rsidR="00C26E33" w:rsidRPr="00103034" w:rsidRDefault="00C26E33" w:rsidP="00C26E3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1897</w:t>
                  </w:r>
                </w:p>
                <w:p w:rsidR="00C26E33" w:rsidRPr="00103034" w:rsidRDefault="00C26E33" w:rsidP="00C26E3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J.J. Thompson</w:t>
                  </w:r>
                </w:p>
                <w:p w:rsidR="00C26E33" w:rsidRDefault="00C26E33" w:rsidP="00C26E33">
                  <w:pPr>
                    <w:spacing w:after="0"/>
                  </w:pPr>
                  <w:r>
                    <w:t>He performed experiments</w:t>
                  </w:r>
                </w:p>
                <w:p w:rsidR="00C26E33" w:rsidRDefault="00C26E33" w:rsidP="00C26E33">
                  <w:pPr>
                    <w:spacing w:after="0"/>
                  </w:pPr>
                  <w:proofErr w:type="gramStart"/>
                  <w:r>
                    <w:t>with</w:t>
                  </w:r>
                  <w:proofErr w:type="gramEnd"/>
                  <w:r>
                    <w:t xml:space="preserve"> a cathode ray tube to </w:t>
                  </w:r>
                </w:p>
                <w:p w:rsidR="00C26E33" w:rsidRDefault="00C26E33" w:rsidP="00C26E33">
                  <w:pPr>
                    <w:spacing w:after="0"/>
                  </w:pPr>
                  <w:r>
                    <w:t>discover the negative particles</w:t>
                  </w:r>
                </w:p>
                <w:p w:rsidR="00C26E33" w:rsidRDefault="00C26E33" w:rsidP="00C26E33">
                  <w:pPr>
                    <w:spacing w:after="0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the atom (electrons). </w:t>
                  </w:r>
                </w:p>
                <w:p w:rsidR="00C26E33" w:rsidRDefault="00C26E33" w:rsidP="00C26E33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C26E33">
        <w:rPr>
          <w:noProof/>
        </w:rPr>
        <w:pict>
          <v:shape id="_x0000_s1029" type="#_x0000_t32" style="position:absolute;margin-left:456.85pt;margin-top:88.8pt;width:.05pt;height:42.75pt;z-index:251664384;mso-position-horizontal-relative:text;mso-position-vertical-relative:text" o:connectortype="straight">
            <v:stroke endarrow="block"/>
          </v:shape>
        </w:pict>
      </w:r>
      <w:r w:rsidR="00C26E33">
        <w:rPr>
          <w:noProof/>
        </w:rPr>
        <w:pict>
          <v:shape id="_x0000_s1031" type="#_x0000_t32" style="position:absolute;margin-left:20.8pt;margin-top:131.55pt;width:0;height:37.5pt;z-index:251666432;mso-position-horizontal-relative:text;mso-position-vertical-relative:text" o:connectortype="straight">
            <v:stroke endarrow="block"/>
          </v:shape>
        </w:pict>
      </w:r>
      <w:r w:rsidR="00C26E33">
        <w:rPr>
          <w:noProof/>
        </w:rPr>
        <w:pict>
          <v:shape id="_x0000_s1030" type="#_x0000_t32" style="position:absolute;margin-left:20.8pt;margin-top:131.55pt;width:436.05pt;height:0;flip:x;z-index:251665408;mso-position-horizontal-relative:text;mso-position-vertical-relative:text" o:connectortype="straight">
            <v:stroke endarrow="block"/>
          </v:shape>
        </w:pict>
      </w:r>
    </w:p>
    <w:sectPr w:rsidR="00EE299E" w:rsidSect="00EE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034"/>
    <w:rsid w:val="00103034"/>
    <w:rsid w:val="0034268F"/>
    <w:rsid w:val="00C26E33"/>
    <w:rsid w:val="00E40240"/>
    <w:rsid w:val="00E4349B"/>
    <w:rsid w:val="00E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3"/>
        <o:r id="V:Rule7" type="connector" idref="#_x0000_s1035"/>
        <o:r id="V:Rule8" type="connector" idref="#_x0000_s1036"/>
        <o:r id="V:Rule9" type="connector" idref="#_x0000_s1037"/>
        <o:r id="V:Rule10" type="connector" idref="#_x0000_s1040"/>
        <o:r id="V:Rule11" type="connector" idref="#_x0000_s1041"/>
        <o:r id="V:Rule12" type="connector" idref="#_x0000_s1043"/>
        <o:r id="V:Rule1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3.bp.blogspot.com/-oX2fy1YxuV0/TYxE0akfbYI/AAAAAAAAB1U/9q4dIMzo_l4/s1600/Scientist%252BNiels%252BBohr.jpg&amp;imgrefurl=http://scientistsinformation.blogspot.com/2011/03/scientist-niels-bohr-1885-1962.html&amp;h=659&amp;w=563&amp;sz=117&amp;tbnid=ZZQfE6IYJFL9zM:&amp;tbnh=93&amp;tbnw=79&amp;prev=/search%3Fq%3DPicture%2Bof%2BNiels%2BBohr%2Bscientist%26tbm%3Disch%26tbo%3Du&amp;zoom=1&amp;q=Picture+of+Niels+Bohr+scientist&amp;usg=__afhbnC5X55non3ROB_RaFRswr_c=&amp;docid=SV8Cvbe_PeHAvM&amp;sa=X&amp;ei=VWaQUOeFFcG2igKAwIGIAw&amp;ved=0CCQQ9QEwAQ&amp;dur=13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1</cp:revision>
  <dcterms:created xsi:type="dcterms:W3CDTF">2012-10-30T23:01:00Z</dcterms:created>
  <dcterms:modified xsi:type="dcterms:W3CDTF">2012-10-30T23:49:00Z</dcterms:modified>
</cp:coreProperties>
</file>